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964DAF" w:rsidRDefault="00964DAF" w:rsidP="00964DAF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F11E2C">
        <w:rPr>
          <w:rFonts w:ascii="Arial" w:hAnsi="Arial" w:cs="Arial"/>
          <w:noProof/>
        </w:rPr>
        <w:t>059/12</w:t>
      </w:r>
    </w:p>
    <w:p w:rsidR="00964DAF" w:rsidRPr="004053A1" w:rsidRDefault="00964DAF" w:rsidP="00964DAF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09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964DAF" w:rsidRDefault="00964DAF" w:rsidP="00964DA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64DAF" w:rsidRDefault="00964DAF" w:rsidP="00964DA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64DAF" w:rsidRDefault="00964DAF" w:rsidP="00964DA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64DAF" w:rsidRDefault="00964DAF" w:rsidP="00964DA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061/2008 de 20/11/2008 – CONSEPE;</w:t>
      </w:r>
    </w:p>
    <w:p w:rsidR="00964DAF" w:rsidRDefault="00964DAF" w:rsidP="00964DA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006/2012 do CESUPA;</w:t>
      </w:r>
    </w:p>
    <w:p w:rsidR="00964DAF" w:rsidRDefault="00964DAF" w:rsidP="00964DAF">
      <w:pPr>
        <w:spacing w:line="360" w:lineRule="auto"/>
        <w:jc w:val="both"/>
        <w:rPr>
          <w:rFonts w:ascii="Arial" w:hAnsi="Arial" w:cs="Arial"/>
          <w:b/>
        </w:rPr>
      </w:pPr>
    </w:p>
    <w:p w:rsidR="00964DAF" w:rsidRDefault="00964DAF" w:rsidP="00964DA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964DAF" w:rsidRDefault="00964DAF" w:rsidP="00964D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4DAF" w:rsidRDefault="00964DAF" w:rsidP="00964DA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 xml:space="preserve">MONITOR(A) do </w:t>
      </w:r>
      <w:r w:rsidRPr="00F11E2C">
        <w:rPr>
          <w:rFonts w:ascii="Arial" w:hAnsi="Arial" w:cs="Arial"/>
          <w:b/>
          <w:bCs/>
          <w:noProof/>
        </w:rPr>
        <w:t>Habilidades Clínicas da 1ª e 2ª Etapas</w:t>
      </w:r>
      <w:r w:rsidRPr="00AE73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do Curso de BACHARELADO EM </w:t>
      </w:r>
      <w:r w:rsidRPr="00F11E2C">
        <w:rPr>
          <w:rFonts w:ascii="Arial" w:hAnsi="Arial" w:cs="Arial"/>
          <w:b/>
          <w:bCs/>
          <w:noProof/>
        </w:rPr>
        <w:t>MEDICINA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do CESUPA, pelo período de março a junho de 2012, o(a) discente </w:t>
      </w:r>
      <w:r w:rsidRPr="00F11E2C">
        <w:rPr>
          <w:rFonts w:ascii="Arial" w:hAnsi="Arial" w:cs="Arial"/>
          <w:b/>
          <w:noProof/>
        </w:rPr>
        <w:t>MONALIZA DOS SANTOS PESSOA</w:t>
      </w:r>
      <w:r>
        <w:rPr>
          <w:rFonts w:ascii="Arial" w:hAnsi="Arial" w:cs="Arial"/>
        </w:rPr>
        <w:t xml:space="preserve">, matrícula nº </w:t>
      </w:r>
      <w:r w:rsidRPr="00F11E2C">
        <w:rPr>
          <w:rFonts w:ascii="Arial" w:hAnsi="Arial" w:cs="Arial"/>
          <w:b/>
          <w:noProof/>
        </w:rPr>
        <w:t>09250069</w:t>
      </w:r>
      <w:r>
        <w:rPr>
          <w:rFonts w:ascii="Arial" w:hAnsi="Arial" w:cs="Arial"/>
        </w:rPr>
        <w:t>.</w:t>
      </w:r>
    </w:p>
    <w:p w:rsidR="0017649C" w:rsidRDefault="0017649C" w:rsidP="0017649C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0B0DA0"/>
    <w:rsid w:val="00117907"/>
    <w:rsid w:val="0017649C"/>
    <w:rsid w:val="001819BF"/>
    <w:rsid w:val="00190102"/>
    <w:rsid w:val="001F288F"/>
    <w:rsid w:val="001F4929"/>
    <w:rsid w:val="002134CF"/>
    <w:rsid w:val="0025691B"/>
    <w:rsid w:val="00274E53"/>
    <w:rsid w:val="002F327E"/>
    <w:rsid w:val="0036003D"/>
    <w:rsid w:val="00397CAD"/>
    <w:rsid w:val="003E4197"/>
    <w:rsid w:val="004053A1"/>
    <w:rsid w:val="0044357C"/>
    <w:rsid w:val="00455AF6"/>
    <w:rsid w:val="004567E3"/>
    <w:rsid w:val="004700B2"/>
    <w:rsid w:val="004A629D"/>
    <w:rsid w:val="004B770A"/>
    <w:rsid w:val="004F2988"/>
    <w:rsid w:val="004F5ADA"/>
    <w:rsid w:val="00565790"/>
    <w:rsid w:val="005A633D"/>
    <w:rsid w:val="005E6E12"/>
    <w:rsid w:val="005F1EA3"/>
    <w:rsid w:val="006032CA"/>
    <w:rsid w:val="00634CF1"/>
    <w:rsid w:val="006669C6"/>
    <w:rsid w:val="0067601F"/>
    <w:rsid w:val="006A340F"/>
    <w:rsid w:val="006B18A6"/>
    <w:rsid w:val="006F084B"/>
    <w:rsid w:val="006F353D"/>
    <w:rsid w:val="007564BF"/>
    <w:rsid w:val="00780F0E"/>
    <w:rsid w:val="007D4410"/>
    <w:rsid w:val="008754BD"/>
    <w:rsid w:val="00895212"/>
    <w:rsid w:val="008D685B"/>
    <w:rsid w:val="00901272"/>
    <w:rsid w:val="00916361"/>
    <w:rsid w:val="00964DAF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707E5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9DFE-6F51-4805-A942-B2295A0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2012-08-10T15:46:00Z</dcterms:created>
  <dcterms:modified xsi:type="dcterms:W3CDTF">2012-08-10T15:46:00Z</dcterms:modified>
</cp:coreProperties>
</file>